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18CA" w14:textId="14E8F191" w:rsidR="002A5863" w:rsidRDefault="002A5863" w:rsidP="00E67113">
      <w:pPr>
        <w:pStyle w:val="NormaleWeb"/>
        <w:ind w:left="1416" w:firstLine="708"/>
      </w:pPr>
      <w:r>
        <w:rPr>
          <w:rFonts w:ascii="Trebuchet MS" w:hAnsi="Trebuchet MS"/>
          <w:b/>
          <w:bCs/>
          <w:color w:val="C4932D"/>
          <w:sz w:val="32"/>
          <w:szCs w:val="32"/>
        </w:rPr>
        <w:t xml:space="preserve">Modulo Iscrizione </w:t>
      </w:r>
      <w:r>
        <w:rPr>
          <w:rFonts w:ascii="Trebuchet MS" w:hAnsi="Trebuchet MS"/>
          <w:b/>
          <w:bCs/>
          <w:sz w:val="32"/>
          <w:szCs w:val="32"/>
        </w:rPr>
        <w:t xml:space="preserve">| </w:t>
      </w:r>
      <w:r w:rsidR="003B0A52">
        <w:rPr>
          <w:rFonts w:ascii="Trebuchet MS" w:hAnsi="Trebuchet MS"/>
          <w:b/>
          <w:bCs/>
          <w:color w:val="C4932D"/>
          <w:sz w:val="32"/>
          <w:szCs w:val="32"/>
        </w:rPr>
        <w:t>Accademia Flauto</w:t>
      </w:r>
      <w:r w:rsidR="00A373DA">
        <w:rPr>
          <w:rFonts w:ascii="Trebuchet MS" w:hAnsi="Trebuchet MS"/>
          <w:b/>
          <w:bCs/>
          <w:color w:val="C4932D"/>
          <w:sz w:val="32"/>
          <w:szCs w:val="32"/>
        </w:rPr>
        <w:t xml:space="preserve"> </w:t>
      </w:r>
      <w:r w:rsidR="00175086">
        <w:rPr>
          <w:rFonts w:ascii="Trebuchet MS" w:hAnsi="Trebuchet MS"/>
          <w:b/>
          <w:bCs/>
          <w:color w:val="C4932D"/>
          <w:sz w:val="32"/>
          <w:szCs w:val="32"/>
        </w:rPr>
        <w:t>2024</w:t>
      </w:r>
    </w:p>
    <w:p w14:paraId="689DED5B" w14:textId="77777777" w:rsidR="00B25869" w:rsidRDefault="00B25869" w:rsidP="002A5863">
      <w:pPr>
        <w:pStyle w:val="NormaleWeb"/>
        <w:rPr>
          <w:rFonts w:ascii="Trebuchet MS" w:hAnsi="Trebuchet MS"/>
          <w:sz w:val="24"/>
          <w:szCs w:val="24"/>
        </w:rPr>
      </w:pPr>
    </w:p>
    <w:p w14:paraId="74534603" w14:textId="77777777" w:rsidR="00B25869" w:rsidRDefault="00B25869" w:rsidP="002A5863">
      <w:pPr>
        <w:pStyle w:val="NormaleWeb"/>
        <w:rPr>
          <w:rFonts w:ascii="Trebuchet MS" w:hAnsi="Trebuchet MS"/>
          <w:sz w:val="24"/>
          <w:szCs w:val="24"/>
        </w:rPr>
      </w:pPr>
    </w:p>
    <w:p w14:paraId="30B29AC2" w14:textId="0DA7AAE2" w:rsidR="00C3309D" w:rsidRDefault="002A5863" w:rsidP="002A5863">
      <w:pPr>
        <w:pStyle w:val="Normale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Il sottoscritto ....................................................... </w:t>
      </w:r>
    </w:p>
    <w:p w14:paraId="1EEAE78B" w14:textId="77777777" w:rsidR="00C3309D" w:rsidRDefault="002A5863" w:rsidP="002A5863">
      <w:pPr>
        <w:pStyle w:val="Normale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nato a ..........</w:t>
      </w:r>
      <w:r w:rsidR="00C3309D">
        <w:rPr>
          <w:rFonts w:ascii="Trebuchet MS" w:hAnsi="Trebuchet MS"/>
          <w:sz w:val="24"/>
          <w:szCs w:val="24"/>
        </w:rPr>
        <w:t xml:space="preserve">.............................. 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5C24D548" w14:textId="34C18A47" w:rsidR="00235C75" w:rsidRDefault="002A5863" w:rsidP="002A5863">
      <w:pPr>
        <w:pStyle w:val="Normale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residente a .................</w:t>
      </w:r>
      <w:r w:rsidR="00C3309D">
        <w:rPr>
          <w:rFonts w:ascii="Trebuchet MS" w:hAnsi="Trebuchet MS"/>
          <w:sz w:val="24"/>
          <w:szCs w:val="24"/>
        </w:rPr>
        <w:t xml:space="preserve">........................ </w:t>
      </w:r>
    </w:p>
    <w:p w14:paraId="6E713E31" w14:textId="2FEE290B" w:rsidR="00D2663E" w:rsidRPr="00FE597F" w:rsidRDefault="002A5863" w:rsidP="002A5863">
      <w:pPr>
        <w:pStyle w:val="NormaleWeb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cellulare ............................................ e-mail ........................ </w:t>
      </w:r>
    </w:p>
    <w:p w14:paraId="1D61E853" w14:textId="77777777" w:rsidR="002A5863" w:rsidRDefault="002A5863" w:rsidP="002A5863">
      <w:pPr>
        <w:pStyle w:val="NormaleWeb"/>
        <w:ind w:left="4248"/>
      </w:pPr>
      <w:r>
        <w:rPr>
          <w:rFonts w:ascii="Trebuchet MS" w:hAnsi="Trebuchet MS"/>
          <w:b/>
          <w:bCs/>
          <w:sz w:val="24"/>
          <w:szCs w:val="24"/>
        </w:rPr>
        <w:t xml:space="preserve">CHIEDE </w:t>
      </w:r>
    </w:p>
    <w:p w14:paraId="49AA4A74" w14:textId="7F16C1A8" w:rsidR="00235C75" w:rsidRPr="000371EF" w:rsidRDefault="00B6488A" w:rsidP="00B6488A">
      <w:pPr>
        <w:pStyle w:val="NormaleWeb"/>
        <w:ind w:left="1416" w:firstLine="70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</w:t>
      </w:r>
      <w:r w:rsidR="00175086" w:rsidRPr="000371EF">
        <w:rPr>
          <w:rFonts w:ascii="Trebuchet MS" w:hAnsi="Trebuchet MS"/>
          <w:sz w:val="22"/>
          <w:szCs w:val="22"/>
        </w:rPr>
        <w:t xml:space="preserve">’iscrizione al corso annuale </w:t>
      </w:r>
      <w:r w:rsidR="003B0A52">
        <w:rPr>
          <w:rFonts w:ascii="Trebuchet MS" w:hAnsi="Trebuchet MS"/>
          <w:sz w:val="22"/>
          <w:szCs w:val="22"/>
        </w:rPr>
        <w:t>Accademia Flauto</w:t>
      </w:r>
    </w:p>
    <w:p w14:paraId="52406651" w14:textId="51B33F9A" w:rsidR="00911323" w:rsidRDefault="00911323" w:rsidP="00D2663E">
      <w:pPr>
        <w:pStyle w:val="NormaleWeb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specificare:</w:t>
      </w:r>
    </w:p>
    <w:p w14:paraId="02E1FFDD" w14:textId="0BA21E3A" w:rsidR="00D2663E" w:rsidRPr="000371EF" w:rsidRDefault="00D2663E" w:rsidP="00D2663E">
      <w:pPr>
        <w:pStyle w:val="NormaleWeb"/>
        <w:rPr>
          <w:rFonts w:ascii="Trebuchet MS" w:hAnsi="Trebuchet MS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>lo strumento suonato e/o la qualifica di musicista (compositore/ performer</w:t>
      </w:r>
      <w:r w:rsidR="00DD467F" w:rsidRPr="000371EF">
        <w:rPr>
          <w:rFonts w:ascii="Trebuchet MS" w:hAnsi="Trebuchet MS"/>
          <w:sz w:val="22"/>
          <w:szCs w:val="22"/>
        </w:rPr>
        <w:t>/ altro</w:t>
      </w:r>
      <w:r w:rsidR="00F60168" w:rsidRPr="000371EF">
        <w:rPr>
          <w:rFonts w:ascii="Trebuchet MS" w:hAnsi="Trebuchet MS"/>
          <w:sz w:val="22"/>
          <w:szCs w:val="22"/>
        </w:rPr>
        <w:t>)</w:t>
      </w:r>
    </w:p>
    <w:p w14:paraId="33217EBA" w14:textId="306BBCFB" w:rsidR="00D2663E" w:rsidRPr="000371EF" w:rsidRDefault="00F60168" w:rsidP="00D2663E">
      <w:pPr>
        <w:pStyle w:val="NormaleWeb"/>
        <w:rPr>
          <w:rFonts w:ascii="Trebuchet MS" w:hAnsi="Trebuchet MS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>_____________________________________</w:t>
      </w:r>
    </w:p>
    <w:p w14:paraId="492B147C" w14:textId="649BD73A" w:rsidR="00F60168" w:rsidRPr="000371EF" w:rsidRDefault="00911323" w:rsidP="00D2663E">
      <w:pPr>
        <w:pStyle w:val="NormaleWeb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la </w:t>
      </w:r>
      <w:r w:rsidR="00F60168" w:rsidRPr="000371EF">
        <w:rPr>
          <w:rFonts w:ascii="Trebuchet MS" w:hAnsi="Trebuchet MS"/>
          <w:sz w:val="22"/>
          <w:szCs w:val="22"/>
        </w:rPr>
        <w:t>preparazione base/ media/ avanzata</w:t>
      </w:r>
    </w:p>
    <w:p w14:paraId="635CF905" w14:textId="77777777" w:rsidR="00A373DA" w:rsidRPr="000371EF" w:rsidRDefault="00A373DA" w:rsidP="00A373DA">
      <w:pPr>
        <w:pStyle w:val="NormaleWeb"/>
        <w:spacing w:before="0" w:beforeAutospacing="0" w:after="0" w:afterAutospacing="0"/>
        <w:textAlignment w:val="baseline"/>
        <w:rPr>
          <w:rFonts w:ascii="Trebuchet MS" w:hAnsi="Trebuchet MS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 xml:space="preserve">verserà € </w:t>
      </w:r>
      <w:r>
        <w:rPr>
          <w:rFonts w:ascii="Trebuchet MS" w:hAnsi="Trebuchet MS"/>
          <w:sz w:val="22"/>
          <w:szCs w:val="22"/>
        </w:rPr>
        <w:t>100,00</w:t>
      </w:r>
      <w:r w:rsidRPr="000371E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per l’iscrizione </w:t>
      </w:r>
    </w:p>
    <w:p w14:paraId="00CA24FD" w14:textId="77777777" w:rsidR="00A373DA" w:rsidRPr="000371EF" w:rsidRDefault="00A373DA" w:rsidP="00A373DA">
      <w:pPr>
        <w:pStyle w:val="NormaleWeb"/>
        <w:spacing w:before="0" w:beforeAutospacing="0" w:after="0" w:afterAutospacing="0"/>
        <w:textAlignment w:val="baseline"/>
        <w:rPr>
          <w:rFonts w:ascii="PT Sans" w:hAnsi="PT Sans"/>
          <w:color w:val="566366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>ad</w:t>
      </w:r>
      <w:r w:rsidRPr="000371EF">
        <w:rPr>
          <w:rFonts w:ascii="PT Sans" w:hAnsi="PT Sans"/>
          <w:color w:val="566366"/>
          <w:sz w:val="22"/>
          <w:szCs w:val="22"/>
        </w:rPr>
        <w:t xml:space="preserve"> Assisi Suono Sacro</w:t>
      </w:r>
    </w:p>
    <w:p w14:paraId="65F9AE29" w14:textId="77777777" w:rsidR="00A373DA" w:rsidRPr="00D13FD1" w:rsidRDefault="00A373DA" w:rsidP="00A373DA">
      <w:pPr>
        <w:textAlignment w:val="baseline"/>
        <w:rPr>
          <w:rFonts w:ascii="PT Sans" w:hAnsi="PT Sans" w:cs="Times New Roman"/>
          <w:color w:val="566366"/>
          <w:sz w:val="22"/>
          <w:szCs w:val="22"/>
        </w:rPr>
      </w:pPr>
      <w:r w:rsidRPr="00D13FD1">
        <w:rPr>
          <w:rFonts w:ascii="PT Sans" w:hAnsi="PT Sans" w:cs="Times New Roman"/>
          <w:color w:val="566366"/>
          <w:sz w:val="22"/>
          <w:szCs w:val="22"/>
        </w:rPr>
        <w:t>c/o Intesa Sanpaolo</w:t>
      </w:r>
    </w:p>
    <w:p w14:paraId="369B5A33" w14:textId="77777777" w:rsidR="00A373DA" w:rsidRDefault="00A373DA" w:rsidP="00A373DA">
      <w:pPr>
        <w:textAlignment w:val="baseline"/>
        <w:rPr>
          <w:rFonts w:ascii="PT Sans" w:hAnsi="PT Sans" w:cs="Times New Roman"/>
          <w:color w:val="566366"/>
          <w:sz w:val="22"/>
          <w:szCs w:val="22"/>
        </w:rPr>
      </w:pPr>
      <w:r w:rsidRPr="00D13FD1">
        <w:rPr>
          <w:rFonts w:ascii="PT Sans" w:hAnsi="PT Sans" w:cs="Times New Roman"/>
          <w:color w:val="566366"/>
          <w:sz w:val="22"/>
          <w:szCs w:val="22"/>
        </w:rPr>
        <w:t>IBAN IT34D0306909606100000193945</w:t>
      </w:r>
    </w:p>
    <w:p w14:paraId="00E02CC6" w14:textId="77777777" w:rsidR="00A373DA" w:rsidRDefault="00A373DA" w:rsidP="00A373DA">
      <w:pPr>
        <w:textAlignment w:val="baseline"/>
        <w:rPr>
          <w:rFonts w:ascii="PT Sans" w:hAnsi="PT Sans" w:cs="Times New Roman"/>
          <w:color w:val="566366"/>
          <w:sz w:val="22"/>
          <w:szCs w:val="22"/>
        </w:rPr>
      </w:pPr>
    </w:p>
    <w:p w14:paraId="33225E07" w14:textId="77777777" w:rsidR="00A373DA" w:rsidRPr="000371EF" w:rsidRDefault="00A373DA" w:rsidP="00A373DA">
      <w:pPr>
        <w:textAlignment w:val="baseline"/>
        <w:rPr>
          <w:rFonts w:ascii="PT Sans" w:hAnsi="PT Sans" w:cs="Times New Roman"/>
          <w:color w:val="566366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+ €. 40,00 per ciascuna lezione per un totale di 10 lezioni da versarsi alla prima lezione o rateizzabili in accordo con il docente</w:t>
      </w:r>
    </w:p>
    <w:p w14:paraId="487E11ED" w14:textId="33C3C396" w:rsidR="00A373DA" w:rsidRDefault="00A373DA" w:rsidP="00A373DA">
      <w:pPr>
        <w:pStyle w:val="NormaleWeb"/>
        <w:rPr>
          <w:rStyle w:val="Collegamentoipertestuale"/>
          <w:rFonts w:ascii="Trebuchet MS" w:hAnsi="Trebuchet MS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>I costi di viaggio, vitto e pernotto per partecipare alle attivit</w:t>
      </w:r>
      <w:r w:rsidR="00097577">
        <w:rPr>
          <w:rFonts w:ascii="Trebuchet MS" w:hAnsi="Trebuchet MS"/>
          <w:sz w:val="22"/>
          <w:szCs w:val="22"/>
        </w:rPr>
        <w:t>à</w:t>
      </w:r>
      <w:r w:rsidRPr="000371EF">
        <w:rPr>
          <w:rFonts w:ascii="Trebuchet MS" w:hAnsi="Trebuchet MS"/>
          <w:sz w:val="22"/>
          <w:szCs w:val="22"/>
        </w:rPr>
        <w:t xml:space="preserve"> saranno integralmente a carico dell’allievo. </w:t>
      </w:r>
    </w:p>
    <w:p w14:paraId="1BEE724A" w14:textId="77777777" w:rsidR="00911323" w:rsidRPr="000371EF" w:rsidRDefault="00911323" w:rsidP="002A5863">
      <w:pPr>
        <w:pStyle w:val="NormaleWeb"/>
        <w:rPr>
          <w:rFonts w:ascii="Trebuchet MS" w:hAnsi="Trebuchet MS"/>
          <w:sz w:val="22"/>
          <w:szCs w:val="22"/>
        </w:rPr>
      </w:pPr>
    </w:p>
    <w:p w14:paraId="0F175FEA" w14:textId="25EAB2D3" w:rsidR="002A5863" w:rsidRPr="000371EF" w:rsidRDefault="00B24561" w:rsidP="002A5863">
      <w:pPr>
        <w:pStyle w:val="NormaleWeb"/>
        <w:rPr>
          <w:rFonts w:ascii="Trebuchet MS" w:hAnsi="Trebuchet MS"/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>Data……………………………</w:t>
      </w:r>
    </w:p>
    <w:p w14:paraId="0EC74E28" w14:textId="77777777" w:rsidR="002A5863" w:rsidRPr="000371EF" w:rsidRDefault="002A5863" w:rsidP="002A5863">
      <w:pPr>
        <w:pStyle w:val="NormaleWeb"/>
        <w:rPr>
          <w:sz w:val="22"/>
          <w:szCs w:val="22"/>
        </w:rPr>
      </w:pPr>
      <w:r w:rsidRPr="000371EF">
        <w:rPr>
          <w:rFonts w:ascii="Trebuchet MS" w:hAnsi="Trebuchet MS"/>
          <w:sz w:val="22"/>
          <w:szCs w:val="22"/>
        </w:rPr>
        <w:t xml:space="preserve">Firma .............................................. ............................................. </w:t>
      </w:r>
    </w:p>
    <w:p w14:paraId="0F0E1D37" w14:textId="77777777" w:rsidR="005052E2" w:rsidRDefault="005052E2"/>
    <w:sectPr w:rsidR="005052E2" w:rsidSect="005216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63"/>
    <w:rsid w:val="00033013"/>
    <w:rsid w:val="000371EF"/>
    <w:rsid w:val="000950DA"/>
    <w:rsid w:val="00097577"/>
    <w:rsid w:val="000D7117"/>
    <w:rsid w:val="00175086"/>
    <w:rsid w:val="001C554F"/>
    <w:rsid w:val="00235C75"/>
    <w:rsid w:val="00283097"/>
    <w:rsid w:val="002A5863"/>
    <w:rsid w:val="00365257"/>
    <w:rsid w:val="003B0A52"/>
    <w:rsid w:val="003E1D40"/>
    <w:rsid w:val="005052E2"/>
    <w:rsid w:val="0051236C"/>
    <w:rsid w:val="00521693"/>
    <w:rsid w:val="005C0302"/>
    <w:rsid w:val="0064628B"/>
    <w:rsid w:val="00911323"/>
    <w:rsid w:val="00A373DA"/>
    <w:rsid w:val="00A549F6"/>
    <w:rsid w:val="00B24561"/>
    <w:rsid w:val="00B25869"/>
    <w:rsid w:val="00B6488A"/>
    <w:rsid w:val="00C3309D"/>
    <w:rsid w:val="00CB7BED"/>
    <w:rsid w:val="00D13FD1"/>
    <w:rsid w:val="00D2663E"/>
    <w:rsid w:val="00DD467F"/>
    <w:rsid w:val="00E13B59"/>
    <w:rsid w:val="00E6039C"/>
    <w:rsid w:val="00E67113"/>
    <w:rsid w:val="00F60168"/>
    <w:rsid w:val="00FC5AE0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175F80"/>
  <w14:defaultImageDpi w14:val="300"/>
  <w15:docId w15:val="{C4C5DBDB-2037-1649-838E-0BFF65E5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58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E1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Ceccomori</dc:creator>
  <cp:keywords/>
  <dc:description/>
  <cp:lastModifiedBy>Microsoft Office User</cp:lastModifiedBy>
  <cp:revision>3</cp:revision>
  <dcterms:created xsi:type="dcterms:W3CDTF">2023-11-29T18:10:00Z</dcterms:created>
  <dcterms:modified xsi:type="dcterms:W3CDTF">2023-11-29T18:11:00Z</dcterms:modified>
</cp:coreProperties>
</file>